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A63B" w14:textId="77777777" w:rsidR="001222C0" w:rsidRPr="001222C0" w:rsidRDefault="001222C0" w:rsidP="001222C0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1222C0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Детям с 4 до 14 лет предоставляется скидка в размере 20% от стоимости путевки на основное и дополнительное места.</w:t>
      </w:r>
    </w:p>
    <w:p w14:paraId="208CFDB4" w14:textId="77777777" w:rsidR="001222C0" w:rsidRPr="001222C0" w:rsidRDefault="001222C0" w:rsidP="001222C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1222C0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30"/>
        <w:gridCol w:w="1330"/>
        <w:gridCol w:w="1213"/>
        <w:gridCol w:w="2431"/>
        <w:gridCol w:w="873"/>
        <w:gridCol w:w="935"/>
        <w:gridCol w:w="979"/>
        <w:gridCol w:w="1076"/>
        <w:gridCol w:w="1340"/>
        <w:gridCol w:w="1409"/>
      </w:tblGrid>
      <w:tr w:rsidR="001222C0" w:rsidRPr="001222C0" w14:paraId="5F4F1413" w14:textId="77777777" w:rsidTr="001222C0">
        <w:trPr>
          <w:trHeight w:val="1335"/>
          <w:tblCellSpacing w:w="22" w:type="dxa"/>
        </w:trPr>
        <w:tc>
          <w:tcPr>
            <w:tcW w:w="1347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94D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4472F92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 основных мест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09CC53B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952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4361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2100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C33C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3460" w:type="dxa"/>
            <w:gridSpan w:val="4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B12EA" w14:textId="77777777" w:rsidR="001222C0" w:rsidRPr="001222C0" w:rsidRDefault="001222C0" w:rsidP="001222C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 путевки на оздоровление</w:t>
            </w: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(на 1 человека за 1 день)</w:t>
            </w:r>
          </w:p>
        </w:tc>
        <w:tc>
          <w:tcPr>
            <w:tcW w:w="1222" w:type="dxa"/>
            <w:vMerge w:val="restart"/>
            <w:shd w:val="clear" w:color="auto" w:fill="9B1C00"/>
            <w:vAlign w:val="center"/>
            <w:hideMark/>
          </w:tcPr>
          <w:p w14:paraId="390168A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доп. мест</w:t>
            </w:r>
          </w:p>
        </w:tc>
        <w:tc>
          <w:tcPr>
            <w:tcW w:w="1255" w:type="dxa"/>
            <w:vMerge w:val="restart"/>
            <w:shd w:val="clear" w:color="auto" w:fill="9B1C00"/>
            <w:vAlign w:val="center"/>
            <w:hideMark/>
          </w:tcPr>
          <w:p w14:paraId="0617EF9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 доп. места</w:t>
            </w:r>
          </w:p>
        </w:tc>
      </w:tr>
      <w:tr w:rsidR="001222C0" w:rsidRPr="001222C0" w14:paraId="6F405DF1" w14:textId="77777777" w:rsidTr="001222C0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FAC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EE1B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5E42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E684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29FB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shd w:val="clear" w:color="auto" w:fill="9B1C00"/>
            <w:vAlign w:val="center"/>
            <w:hideMark/>
          </w:tcPr>
          <w:p w14:paraId="65D707D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3-5 дней</w:t>
            </w:r>
          </w:p>
        </w:tc>
        <w:tc>
          <w:tcPr>
            <w:tcW w:w="840" w:type="dxa"/>
            <w:shd w:val="clear" w:color="auto" w:fill="9B1C00"/>
            <w:vAlign w:val="center"/>
            <w:hideMark/>
          </w:tcPr>
          <w:p w14:paraId="0555092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6-13 дней</w:t>
            </w:r>
          </w:p>
        </w:tc>
        <w:tc>
          <w:tcPr>
            <w:tcW w:w="881" w:type="dxa"/>
            <w:shd w:val="clear" w:color="auto" w:fill="9B1C00"/>
            <w:vAlign w:val="center"/>
            <w:hideMark/>
          </w:tcPr>
          <w:p w14:paraId="2A4C86D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14-21 день</w:t>
            </w:r>
          </w:p>
        </w:tc>
        <w:tc>
          <w:tcPr>
            <w:tcW w:w="973" w:type="dxa"/>
            <w:shd w:val="clear" w:color="auto" w:fill="9B1C00"/>
            <w:vAlign w:val="center"/>
            <w:hideMark/>
          </w:tcPr>
          <w:p w14:paraId="54DDBB0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22 дня</w:t>
            </w:r>
            <w:r w:rsidRPr="001222C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и более</w:t>
            </w: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BC11F" w14:textId="77777777" w:rsidR="001222C0" w:rsidRPr="001222C0" w:rsidRDefault="001222C0" w:rsidP="001222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C9F19" w14:textId="77777777" w:rsidR="001222C0" w:rsidRPr="001222C0" w:rsidRDefault="001222C0" w:rsidP="001222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1222C0" w:rsidRPr="001222C0" w14:paraId="05BB204C" w14:textId="77777777" w:rsidTr="001222C0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1360DAE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ПРИ ДВУХМЕСТНОМ РАЗМЕЩЕНИИ</w:t>
            </w:r>
          </w:p>
        </w:tc>
      </w:tr>
      <w:tr w:rsidR="001222C0" w:rsidRPr="001222C0" w14:paraId="546AC82A" w14:textId="77777777" w:rsidTr="001222C0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76D2BC8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D986F3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BEFBD3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73BBDB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39E9757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C4D00B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1226C0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60978E8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142C0A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8E5C60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1EB8C1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572430C7" w14:textId="77777777" w:rsidTr="001222C0">
        <w:trPr>
          <w:trHeight w:val="60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DE3B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16622B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64DF57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7CF625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9FBE08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EE21EE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3C80E5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CDAB63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D8DF01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940897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BE624F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00F5E0CD" w14:textId="77777777" w:rsidTr="001222C0">
        <w:trPr>
          <w:trHeight w:val="162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22702C7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466B9D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3F3E9B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F5AA47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3645AE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6" w:tooltip="Третий корпус двухместный однокомнатный стандарт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7" w:tgtFrame="_blank" w:tooltip="Четвертый корпус одноместный однокомнатный номер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7BFFF21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4F7093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342A3B8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5339B59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7F8CAC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E89365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1222C0" w:rsidRPr="001222C0" w14:paraId="39448FF4" w14:textId="77777777" w:rsidTr="001222C0">
        <w:trPr>
          <w:trHeight w:val="15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DD95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54883C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9F52BB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D9AAF9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224F493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8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9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  <w:r w:rsidRPr="001222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6B790A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B3524D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0D2511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F7D160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CC1DE8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481F94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1222C0" w:rsidRPr="001222C0" w14:paraId="66BCE554" w14:textId="77777777" w:rsidTr="001222C0">
        <w:trPr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34D0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4BDA5C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A8EC18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1A23A6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27A707F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0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9B1C00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br/>
            </w:r>
            <w:hyperlink r:id="rId11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9B1C00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DE8547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4FCF74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57A7326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4445DB4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6F9492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477E5E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1222C0" w:rsidRPr="001222C0" w14:paraId="534A0365" w14:textId="77777777" w:rsidTr="001222C0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6A9B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59AE33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20CC03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E3750D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B24B41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2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3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4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5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16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7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18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A1E102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E5F7A2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FDEAC1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C7C107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E90B4F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07A6A3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1222C0" w:rsidRPr="001222C0" w14:paraId="47FB8052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597108B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0692CB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DE4BA6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ACFC01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F07D39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A4D476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1B85A4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686C7AA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24A98A1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72299A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56C54B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1222C0" w:rsidRPr="001222C0" w14:paraId="2BD39D2A" w14:textId="77777777" w:rsidTr="001222C0">
        <w:trPr>
          <w:trHeight w:val="45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1676A35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lastRenderedPageBreak/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064A9A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0CE3BB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2D5F4E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5224EA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0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030A16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4ADD28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3B7154A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5C9C14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80840C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FAA859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1222C0" w:rsidRPr="001222C0" w14:paraId="40E7D57E" w14:textId="77777777" w:rsidTr="001222C0">
        <w:trPr>
          <w:trHeight w:val="31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12DA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F81078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40AB82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A47C8E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EF1F3E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1" w:history="1"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№1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2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23266CB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42557C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7A49EE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171775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8FCE41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8C7B7E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1222C0" w:rsidRPr="001222C0" w14:paraId="60B09DB7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18F606D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1700A5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2498EF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AFE47A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1810058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3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4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9AFB09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415F6A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9A368A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CF303F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1ED16F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F97E17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1222C0" w:rsidRPr="001222C0" w14:paraId="5B1C2F3C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729F645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7DA8A1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5F1999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09EC10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560DF3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5" w:history="1"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6" w:history="1"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№6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0605CD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BD62A0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62170F6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29B7D47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C5F9DF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B3C15C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1222C0" w:rsidRPr="001222C0" w14:paraId="5F661FFF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634CF69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A9E2C3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1124C5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608493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36EE0DD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7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8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9B1C00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1222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6594B30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4A45AC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003A375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546ACCC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03F51B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82E32F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</w:tr>
      <w:tr w:rsidR="001222C0" w:rsidRPr="001222C0" w14:paraId="7E2020DC" w14:textId="77777777" w:rsidTr="001222C0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6BE6538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ПРИ ЕДИНОЛИЧНОМ РАЗМЕЩЕНИИ</w:t>
            </w:r>
          </w:p>
        </w:tc>
      </w:tr>
      <w:tr w:rsidR="001222C0" w:rsidRPr="001222C0" w14:paraId="5BD7E22B" w14:textId="77777777" w:rsidTr="001222C0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19993A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BC15D2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41EAC6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7C9D21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48DF6B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053E274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C75277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5777F7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462729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FD1F94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554A8A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5490D8A0" w14:textId="77777777" w:rsidTr="001222C0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65F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AB150A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F6F39C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907985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136B819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1E585F9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F5811D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30B1A48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2A026C3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9FE869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47F594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315AF3CA" w14:textId="77777777" w:rsidTr="001222C0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3584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DED7F3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B3562E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A1F10C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4D28CB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C6DF33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1188CF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5E5204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1214D66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472229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9A6717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5E1C69E6" w14:textId="77777777" w:rsidTr="001222C0">
        <w:trPr>
          <w:trHeight w:val="136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094749E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EEADB4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2EA89F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ABB561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FE1B0C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2" w:tooltip="Третий корпус двухместный однокомнатный стандарт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3" w:tgtFrame="_blank" w:tooltip="Четвертый корпус одноместный однокомнатный номер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7046A92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1D3996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0DB1D23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9DAB68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69A94B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347372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2B3FE3FC" w14:textId="77777777" w:rsidTr="001222C0">
        <w:trPr>
          <w:trHeight w:val="34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7916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A30BAC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A7B741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D22500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8641DB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4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13D3D55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0ACFDE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794FB0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96E33C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3C507A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8C43C0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1222C0" w:rsidRPr="001222C0" w14:paraId="6CC360A5" w14:textId="77777777" w:rsidTr="001222C0">
        <w:trPr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A15A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CBDC96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7E5ADC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1474D2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0766D58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 </w:t>
            </w:r>
            <w:proofErr w:type="spellStart"/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fldChar w:fldCharType="begin"/>
            </w: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instrText xml:space="preserve"> HYPERLINK "https://hilovo.org/odnomestnyj-odnokomnatnyj-standart-korpus-4" </w:instrText>
            </w: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fldChar w:fldCharType="separate"/>
            </w:r>
            <w:r w:rsidRPr="001222C0">
              <w:rPr>
                <w:rFonts w:ascii="Verdana" w:eastAsia="Times New Roman" w:hAnsi="Verdana" w:cs="Times New Roman"/>
                <w:b/>
                <w:bCs/>
                <w:color w:val="9B1C00"/>
                <w:sz w:val="18"/>
                <w:szCs w:val="18"/>
                <w:u w:val="single"/>
                <w:lang w:eastAsia="ru-RU"/>
              </w:rPr>
              <w:t>описание+фото</w:t>
            </w:r>
            <w:proofErr w:type="spellEnd"/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0F1ACDD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257D8F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F2A90F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2F07E71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D38256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DFFE36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60326417" w14:textId="77777777" w:rsidTr="001222C0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F9AA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4BD6E5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23F89E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A9A2B8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67848DE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5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6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63446F5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370650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9E174A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944BE5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D4839F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6E3E76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425801DE" w14:textId="77777777" w:rsidTr="001222C0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AD3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4A0995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027371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B79EFD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1FF397B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7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8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39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40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br/>
            </w:r>
            <w:hyperlink r:id="rId41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42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43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44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F10750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565E80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0182482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E15E4B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8F337D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5B0FFF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1C45B717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54C6D6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00DD46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D9A079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92166E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0176416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0B6F15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5548A6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74EEF9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A4B603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8B79D7C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721870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18855E9A" w14:textId="77777777" w:rsidTr="001222C0">
        <w:trPr>
          <w:trHeight w:val="34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98DB2E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C149DE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DF9C4C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1FE48A1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3350F8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5A142A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686B24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871E45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4451F7A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796D34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0333BA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</w:tr>
      <w:tr w:rsidR="001222C0" w:rsidRPr="001222C0" w14:paraId="6D2C0627" w14:textId="77777777" w:rsidTr="001222C0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AEBF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F8C7C5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B8BD6B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EBA4AD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BD69BE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7" w:history="1"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№1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8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9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7328FAB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626FEB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105BFC4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49A988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9DA09B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CB4BFB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18B5974E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CF5006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E1C469A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DCD791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EAAED46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E5D7DA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0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51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3AB619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0CBAE7B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0F1693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85F511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BB6592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D866AA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5C44FF49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097A45A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2CE1778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767123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3833781D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2993D51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2" w:history="1"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53" w:history="1"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№6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2762A40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E3C789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0EBFC7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84174D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22C2F8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42721B5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1222C0" w:rsidRPr="001222C0" w14:paraId="1C4C8865" w14:textId="77777777" w:rsidTr="001222C0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5E0267E3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D585D8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209241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3BA5F9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6FF230D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4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55" w:history="1">
              <w:r w:rsidRPr="001222C0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1222C0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1222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949AF02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ACBAB07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526D1A70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E9C0DEF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3CF5C19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50CEF7E" w14:textId="77777777" w:rsidR="001222C0" w:rsidRPr="001222C0" w:rsidRDefault="001222C0" w:rsidP="001222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1222C0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</w:tbl>
    <w:p w14:paraId="08BFABD7" w14:textId="4D019C34" w:rsidR="001222C0" w:rsidRPr="001222C0" w:rsidRDefault="001222C0" w:rsidP="001222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1222C0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  <w:r w:rsidRPr="001222C0">
        <w:rPr>
          <w:rFonts w:ascii="Tahoma" w:eastAsia="Times New Roman" w:hAnsi="Tahoma" w:cs="Tahoma"/>
          <w:color w:val="373737"/>
          <w:sz w:val="27"/>
          <w:szCs w:val="27"/>
          <w:lang w:eastAsia="ru-RU"/>
        </w:rPr>
        <w:t> </w:t>
      </w:r>
      <w:r w:rsidRPr="001222C0">
        <w:rPr>
          <w:rFonts w:ascii="Tahoma" w:eastAsia="Times New Roman" w:hAnsi="Tahoma" w:cs="Tahoma"/>
          <w:b/>
          <w:bCs/>
          <w:color w:val="373737"/>
          <w:sz w:val="20"/>
          <w:szCs w:val="20"/>
          <w:lang w:eastAsia="ru-RU"/>
        </w:rPr>
        <w:t>В жизни каждого наступает момент, когда становится тяжело справляться с накопившимся стрессом. Нервы начинают шалить, организм дает сбой. Лучшее решение – качественный отдых под присмотром медицинских работников. Путевка в санаторий, цены на которую размещены на этой странице, может стать эффективным инструментом в решении проблем со здоровьем.</w:t>
      </w:r>
    </w:p>
    <w:p w14:paraId="3C30143F" w14:textId="77777777" w:rsidR="001222C0" w:rsidRPr="001222C0" w:rsidRDefault="001222C0" w:rsidP="001222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1222C0">
        <w:rPr>
          <w:rFonts w:ascii="Tahoma" w:eastAsia="Times New Roman" w:hAnsi="Tahoma" w:cs="Tahoma"/>
          <w:b/>
          <w:bCs/>
          <w:color w:val="1F2727"/>
          <w:sz w:val="23"/>
          <w:szCs w:val="23"/>
          <w:lang w:eastAsia="ru-RU"/>
        </w:rPr>
        <w:t>«</w:t>
      </w:r>
      <w:proofErr w:type="spellStart"/>
      <w:r w:rsidRPr="001222C0">
        <w:rPr>
          <w:rFonts w:ascii="Tahoma" w:eastAsia="Times New Roman" w:hAnsi="Tahoma" w:cs="Tahoma"/>
          <w:b/>
          <w:bCs/>
          <w:color w:val="1F2727"/>
          <w:sz w:val="23"/>
          <w:szCs w:val="23"/>
          <w:lang w:eastAsia="ru-RU"/>
        </w:rPr>
        <w:t>Хилово</w:t>
      </w:r>
      <w:proofErr w:type="spellEnd"/>
      <w:r w:rsidRPr="001222C0">
        <w:rPr>
          <w:rFonts w:ascii="Tahoma" w:eastAsia="Times New Roman" w:hAnsi="Tahoma" w:cs="Tahoma"/>
          <w:b/>
          <w:bCs/>
          <w:color w:val="1F2727"/>
          <w:sz w:val="23"/>
          <w:szCs w:val="23"/>
          <w:lang w:eastAsia="ru-RU"/>
        </w:rPr>
        <w:t>» – </w:t>
      </w:r>
      <w:hyperlink r:id="rId56" w:history="1">
        <w:r w:rsidRPr="001222C0">
          <w:rPr>
            <w:rFonts w:ascii="Tahoma" w:eastAsia="Times New Roman" w:hAnsi="Tahoma" w:cs="Tahoma"/>
            <w:b/>
            <w:bCs/>
            <w:color w:val="0000FF"/>
            <w:sz w:val="23"/>
            <w:szCs w:val="23"/>
            <w:u w:val="single"/>
            <w:lang w:eastAsia="ru-RU"/>
          </w:rPr>
          <w:t>санаторий рядом с Ленинградской областью. Добираться до нас легко</w:t>
        </w:r>
      </w:hyperlink>
      <w:r w:rsidRPr="001222C0">
        <w:rPr>
          <w:rFonts w:ascii="Tahoma" w:eastAsia="Times New Roman" w:hAnsi="Tahoma" w:cs="Tahoma"/>
          <w:b/>
          <w:bCs/>
          <w:color w:val="1F2727"/>
          <w:sz w:val="23"/>
          <w:szCs w:val="23"/>
          <w:lang w:eastAsia="ru-RU"/>
        </w:rPr>
        <w:t>, цены доступные, лечение профессиональное.</w:t>
      </w:r>
    </w:p>
    <w:p w14:paraId="1B85971F" w14:textId="77777777" w:rsidR="001222C0" w:rsidRPr="001222C0" w:rsidRDefault="001222C0" w:rsidP="001222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1222C0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p w14:paraId="3BCA6613" w14:textId="77777777" w:rsidR="00834E6C" w:rsidRDefault="00834E6C"/>
    <w:sectPr w:rsidR="00834E6C" w:rsidSect="001222C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0"/>
    <w:rsid w:val="001222C0"/>
    <w:rsid w:val="008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C85E"/>
  <w15:chartTrackingRefBased/>
  <w15:docId w15:val="{748BBCF9-C03C-44B6-88C8-768C609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4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8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2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7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4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8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lovo.org/2k2m2ks" TargetMode="External"/><Relationship Id="rId18" Type="http://schemas.openxmlformats.org/officeDocument/2006/relationships/hyperlink" Target="https://hilovo.org/6k2m2kst" TargetMode="External"/><Relationship Id="rId26" Type="http://schemas.openxmlformats.org/officeDocument/2006/relationships/hyperlink" Target="https://hilovo.org/dom-k6" TargetMode="External"/><Relationship Id="rId39" Type="http://schemas.openxmlformats.org/officeDocument/2006/relationships/hyperlink" Target="http://hilovo.org/1k2m2ks" TargetMode="External"/><Relationship Id="rId21" Type="http://schemas.openxmlformats.org/officeDocument/2006/relationships/hyperlink" Target="http://hilovo.org/1k2m1kkomf" TargetMode="External"/><Relationship Id="rId34" Type="http://schemas.openxmlformats.org/officeDocument/2006/relationships/hyperlink" Target="http://hilovo.org/1k1m1ks" TargetMode="External"/><Relationship Id="rId42" Type="http://schemas.openxmlformats.org/officeDocument/2006/relationships/hyperlink" Target="http://hilovo.org/1k2m2ks" TargetMode="External"/><Relationship Id="rId47" Type="http://schemas.openxmlformats.org/officeDocument/2006/relationships/hyperlink" Target="http://hilovo.org/1k2m1kkomf" TargetMode="External"/><Relationship Id="rId50" Type="http://schemas.openxmlformats.org/officeDocument/2006/relationships/hyperlink" Target="http://hilovo.org/3kmalsem" TargetMode="External"/><Relationship Id="rId55" Type="http://schemas.openxmlformats.org/officeDocument/2006/relationships/hyperlink" Target="https://hilovo.org/sem-k6" TargetMode="External"/><Relationship Id="rId7" Type="http://schemas.openxmlformats.org/officeDocument/2006/relationships/hyperlink" Target="http://hilovo.org/4k2m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lovo.org/1k2m2ks" TargetMode="External"/><Relationship Id="rId29" Type="http://schemas.openxmlformats.org/officeDocument/2006/relationships/hyperlink" Target="https://hilovo.org/korpus-10" TargetMode="External"/><Relationship Id="rId11" Type="http://schemas.openxmlformats.org/officeDocument/2006/relationships/hyperlink" Target="https://hilovo.org/4k1m1k" TargetMode="External"/><Relationship Id="rId24" Type="http://schemas.openxmlformats.org/officeDocument/2006/relationships/hyperlink" Target="http://hilovo.org/4kmalsem" TargetMode="External"/><Relationship Id="rId32" Type="http://schemas.openxmlformats.org/officeDocument/2006/relationships/hyperlink" Target="http://hilovo.org/3k2m1k" TargetMode="External"/><Relationship Id="rId37" Type="http://schemas.openxmlformats.org/officeDocument/2006/relationships/hyperlink" Target="http://hilovo.org/1k2m2ks" TargetMode="External"/><Relationship Id="rId40" Type="http://schemas.openxmlformats.org/officeDocument/2006/relationships/hyperlink" Target="https://hilovo.org/4k1m1k" TargetMode="External"/><Relationship Id="rId45" Type="http://schemas.openxmlformats.org/officeDocument/2006/relationships/hyperlink" Target="https://hilovo.org/2k2m1ksplus" TargetMode="External"/><Relationship Id="rId53" Type="http://schemas.openxmlformats.org/officeDocument/2006/relationships/hyperlink" Target="https://hilovo.org/dom-k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hilovo.org/korpus-10" TargetMode="External"/><Relationship Id="rId19" Type="http://schemas.openxmlformats.org/officeDocument/2006/relationships/hyperlink" Target="https://hilovo.org/2k2m1ksplus" TargetMode="External"/><Relationship Id="rId4" Type="http://schemas.openxmlformats.org/officeDocument/2006/relationships/hyperlink" Target="https://hilovo.org/korpus-10" TargetMode="External"/><Relationship Id="rId9" Type="http://schemas.openxmlformats.org/officeDocument/2006/relationships/hyperlink" Target="https://hilovo.org/2k2m2kst300" TargetMode="External"/><Relationship Id="rId14" Type="http://schemas.openxmlformats.org/officeDocument/2006/relationships/hyperlink" Target="https://hilovo.org/4k1m1k" TargetMode="External"/><Relationship Id="rId22" Type="http://schemas.openxmlformats.org/officeDocument/2006/relationships/hyperlink" Target="http://hilovo.org/2k2m1kk" TargetMode="External"/><Relationship Id="rId27" Type="http://schemas.openxmlformats.org/officeDocument/2006/relationships/hyperlink" Target="http://hilovo.org/apartamenty" TargetMode="External"/><Relationship Id="rId30" Type="http://schemas.openxmlformats.org/officeDocument/2006/relationships/hyperlink" Target="https://hilovo.org/korpus-10" TargetMode="External"/><Relationship Id="rId35" Type="http://schemas.openxmlformats.org/officeDocument/2006/relationships/hyperlink" Target="http://hilovo.org/1k2m1ks" TargetMode="External"/><Relationship Id="rId43" Type="http://schemas.openxmlformats.org/officeDocument/2006/relationships/hyperlink" Target="https://hilovo.org/6k2m2kst" TargetMode="External"/><Relationship Id="rId48" Type="http://schemas.openxmlformats.org/officeDocument/2006/relationships/hyperlink" Target="http://hilovo.org/2k2m1kk" TargetMode="External"/><Relationship Id="rId56" Type="http://schemas.openxmlformats.org/officeDocument/2006/relationships/hyperlink" Target="http://hilovo.org/kak-dobratsya" TargetMode="External"/><Relationship Id="rId8" Type="http://schemas.openxmlformats.org/officeDocument/2006/relationships/hyperlink" Target="http://hilovo.org/1k2m1ks" TargetMode="External"/><Relationship Id="rId51" Type="http://schemas.openxmlformats.org/officeDocument/2006/relationships/hyperlink" Target="http://hilovo.org/4kmals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ilovo.org/1k2m2ks" TargetMode="External"/><Relationship Id="rId17" Type="http://schemas.openxmlformats.org/officeDocument/2006/relationships/hyperlink" Target="https://hilovo.org/6k2m2kst" TargetMode="External"/><Relationship Id="rId25" Type="http://schemas.openxmlformats.org/officeDocument/2006/relationships/hyperlink" Target="http://hilovo.org/2kdomash" TargetMode="External"/><Relationship Id="rId33" Type="http://schemas.openxmlformats.org/officeDocument/2006/relationships/hyperlink" Target="http://hilovo.org/4k2m1k" TargetMode="External"/><Relationship Id="rId38" Type="http://schemas.openxmlformats.org/officeDocument/2006/relationships/hyperlink" Target="http://hilovo.org/2k2m2ks" TargetMode="External"/><Relationship Id="rId46" Type="http://schemas.openxmlformats.org/officeDocument/2006/relationships/hyperlink" Target="http://hilovo.org/2k1m1kk" TargetMode="External"/><Relationship Id="rId20" Type="http://schemas.openxmlformats.org/officeDocument/2006/relationships/hyperlink" Target="http://hilovo.org/2k2m2kk" TargetMode="External"/><Relationship Id="rId41" Type="http://schemas.openxmlformats.org/officeDocument/2006/relationships/hyperlink" Target="https://hilovo.org/4k1m1k" TargetMode="External"/><Relationship Id="rId54" Type="http://schemas.openxmlformats.org/officeDocument/2006/relationships/hyperlink" Target="http://hilovo.org/apartamenty" TargetMode="External"/><Relationship Id="rId1" Type="http://schemas.openxmlformats.org/officeDocument/2006/relationships/styles" Target="styles.xml"/><Relationship Id="rId6" Type="http://schemas.openxmlformats.org/officeDocument/2006/relationships/hyperlink" Target="http://hilovo.org/3k2m1k" TargetMode="External"/><Relationship Id="rId15" Type="http://schemas.openxmlformats.org/officeDocument/2006/relationships/hyperlink" Target="https://hilovo.org/4k1m1k" TargetMode="External"/><Relationship Id="rId23" Type="http://schemas.openxmlformats.org/officeDocument/2006/relationships/hyperlink" Target="http://hilovo.org/3kmalsem" TargetMode="External"/><Relationship Id="rId28" Type="http://schemas.openxmlformats.org/officeDocument/2006/relationships/hyperlink" Target="https://hilovo.org/sem-k6" TargetMode="External"/><Relationship Id="rId36" Type="http://schemas.openxmlformats.org/officeDocument/2006/relationships/hyperlink" Target="https://hilovo.org/2k2m2kst300" TargetMode="External"/><Relationship Id="rId49" Type="http://schemas.openxmlformats.org/officeDocument/2006/relationships/hyperlink" Target="http://hilovo.org/2k2m2k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hilovo.org/4k1m1k" TargetMode="External"/><Relationship Id="rId31" Type="http://schemas.openxmlformats.org/officeDocument/2006/relationships/hyperlink" Target="https://hilovo.org/korpus-10" TargetMode="External"/><Relationship Id="rId44" Type="http://schemas.openxmlformats.org/officeDocument/2006/relationships/hyperlink" Target="https://hilovo.org/6k2m2kst" TargetMode="External"/><Relationship Id="rId52" Type="http://schemas.openxmlformats.org/officeDocument/2006/relationships/hyperlink" Target="http://hilovo.org/2kdom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Валентиновна</dc:creator>
  <cp:keywords/>
  <dc:description/>
  <cp:lastModifiedBy>Лидия Валентиновна</cp:lastModifiedBy>
  <cp:revision>1</cp:revision>
  <dcterms:created xsi:type="dcterms:W3CDTF">2021-06-18T10:27:00Z</dcterms:created>
  <dcterms:modified xsi:type="dcterms:W3CDTF">2021-06-18T10:28:00Z</dcterms:modified>
</cp:coreProperties>
</file>