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7B4C" w:rsidRPr="00097B4C" w:rsidRDefault="00097B4C" w:rsidP="00097B4C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097B4C">
        <w:rPr>
          <w:rFonts w:ascii="-webkit-standard" w:hAnsi="-webkit-standard" w:cs="Times New Roman"/>
          <w:b/>
          <w:bCs/>
          <w:color w:val="000000"/>
          <w:sz w:val="27"/>
          <w:szCs w:val="27"/>
        </w:rPr>
        <w:br/>
        <w:t>Отдых в отеле</w:t>
      </w:r>
    </w:p>
    <w:p w:rsidR="00097B4C" w:rsidRPr="00097B4C" w:rsidRDefault="00097B4C" w:rsidP="00097B4C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097B4C">
        <w:rPr>
          <w:rFonts w:ascii="-webkit-standard" w:hAnsi="-webkit-standard" w:cs="Times New Roman"/>
          <w:color w:val="000000"/>
          <w:sz w:val="27"/>
          <w:szCs w:val="27"/>
        </w:rPr>
        <w:t>Отель расположен в зоне климатического курорта на территории санатория "Черная речка": первая линия Финского залива, рядом </w:t>
      </w:r>
      <w:proofErr w:type="spellStart"/>
      <w:r w:rsidRPr="00097B4C">
        <w:rPr>
          <w:rFonts w:ascii="-webkit-standard" w:hAnsi="-webkit-standard" w:cs="Times New Roman"/>
          <w:color w:val="000000"/>
          <w:sz w:val="27"/>
          <w:szCs w:val="27"/>
        </w:rPr>
        <w:t>Гладышевский</w:t>
      </w:r>
      <w:proofErr w:type="spellEnd"/>
      <w:r w:rsidRPr="00097B4C">
        <w:rPr>
          <w:rFonts w:ascii="-webkit-standard" w:hAnsi="-webkit-standard" w:cs="Times New Roman"/>
          <w:color w:val="000000"/>
          <w:sz w:val="27"/>
          <w:szCs w:val="27"/>
        </w:rPr>
        <w:t> заповедник - экологически чистая зона, смешанные хвойно-лиственные леса с уникальными природными ландшафтами, комфортные номера, все оздоровительные процедуры санатория и здоровое диетическое питание.</w:t>
      </w:r>
    </w:p>
    <w:p w:rsidR="00097B4C" w:rsidRPr="00097B4C" w:rsidRDefault="00097B4C" w:rsidP="00097B4C">
      <w:pPr>
        <w:ind w:hanging="270"/>
        <w:divId w:val="2005545759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097B4C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097B4C">
        <w:rPr>
          <w:rFonts w:ascii="-webkit-standard" w:eastAsia="Times New Roman" w:hAnsi="-webkit-standard" w:cs="Times New Roman"/>
          <w:color w:val="000000"/>
          <w:sz w:val="27"/>
          <w:szCs w:val="27"/>
        </w:rPr>
        <w:t>Экологическая зона с чистым лечебным воздухом;</w:t>
      </w:r>
    </w:p>
    <w:p w:rsidR="00097B4C" w:rsidRPr="00097B4C" w:rsidRDefault="00097B4C" w:rsidP="00097B4C">
      <w:pPr>
        <w:ind w:hanging="270"/>
        <w:divId w:val="1358510490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097B4C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097B4C">
        <w:rPr>
          <w:rFonts w:ascii="-webkit-standard" w:eastAsia="Times New Roman" w:hAnsi="-webkit-standard" w:cs="Times New Roman"/>
          <w:color w:val="000000"/>
          <w:sz w:val="27"/>
          <w:szCs w:val="27"/>
        </w:rPr>
        <w:t>Здоровое или диетическое питание;</w:t>
      </w:r>
    </w:p>
    <w:p w:rsidR="00097B4C" w:rsidRPr="00097B4C" w:rsidRDefault="00097B4C" w:rsidP="00097B4C">
      <w:pPr>
        <w:ind w:hanging="270"/>
        <w:divId w:val="1634365825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097B4C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097B4C">
        <w:rPr>
          <w:rFonts w:ascii="-webkit-standard" w:eastAsia="Times New Roman" w:hAnsi="-webkit-standard" w:cs="Times New Roman"/>
          <w:color w:val="000000"/>
          <w:sz w:val="27"/>
          <w:szCs w:val="27"/>
        </w:rPr>
        <w:t>Лечебные и диагностические процедуры;</w:t>
      </w:r>
    </w:p>
    <w:p w:rsidR="00097B4C" w:rsidRPr="00097B4C" w:rsidRDefault="00097B4C" w:rsidP="00097B4C">
      <w:pPr>
        <w:ind w:hanging="270"/>
        <w:divId w:val="124391143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097B4C">
        <w:rPr>
          <w:rFonts w:ascii="Symbol" w:eastAsia="Times New Roman" w:hAnsi="Symbol" w:cs="Times New Roman"/>
          <w:color w:val="000000"/>
          <w:sz w:val="27"/>
          <w:szCs w:val="27"/>
        </w:rPr>
        <w:t>• </w:t>
      </w:r>
      <w:r w:rsidRPr="00097B4C">
        <w:rPr>
          <w:rFonts w:ascii="-webkit-standard" w:eastAsia="Times New Roman" w:hAnsi="-webkit-standard" w:cs="Times New Roman"/>
          <w:color w:val="000000"/>
          <w:sz w:val="27"/>
          <w:szCs w:val="27"/>
        </w:rPr>
        <w:t>Укрепление духа, нервов и тела.</w:t>
      </w:r>
    </w:p>
    <w:p w:rsidR="00097B4C" w:rsidRPr="00097B4C" w:rsidRDefault="00097B4C" w:rsidP="00097B4C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097B4C">
        <w:rPr>
          <w:rFonts w:ascii="-webkit-standard" w:hAnsi="-webkit-standard" w:cs="Times New Roman"/>
          <w:color w:val="000000"/>
          <w:sz w:val="27"/>
          <w:szCs w:val="27"/>
        </w:rPr>
        <w:t>В итоге - окрепший иммунитет и резервы организма, которые помогут перенести невзгоды жизни в более легкой форме.</w:t>
      </w:r>
    </w:p>
    <w:p w:rsidR="00097B4C" w:rsidRPr="00097B4C" w:rsidRDefault="00097B4C" w:rsidP="00097B4C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097B4C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097B4C" w:rsidRPr="00097B4C" w:rsidRDefault="00097B4C" w:rsidP="00097B4C">
      <w:pPr>
        <w:rPr>
          <w:rFonts w:ascii="-webkit-standard" w:hAnsi="-webkit-standard" w:cs="Times New Roman"/>
          <w:color w:val="000000"/>
          <w:sz w:val="27"/>
          <w:szCs w:val="27"/>
        </w:rPr>
      </w:pPr>
      <w:r w:rsidRPr="00097B4C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097B4C" w:rsidRDefault="00097B4C"/>
    <w:sectPr w:rsidR="0009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4C"/>
    <w:rsid w:val="0009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EDC8433-B6CC-4746-B66E-37C780F4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097B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97B4C"/>
  </w:style>
  <w:style w:type="character" w:customStyle="1" w:styleId="apple-converted-space">
    <w:name w:val="apple-converted-space"/>
    <w:basedOn w:val="a0"/>
    <w:rsid w:val="00097B4C"/>
  </w:style>
  <w:style w:type="character" w:customStyle="1" w:styleId="s6">
    <w:name w:val="s6"/>
    <w:basedOn w:val="a0"/>
    <w:rsid w:val="0009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1143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49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25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759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 Анна Алексеевна</dc:creator>
  <cp:keywords/>
  <dc:description/>
  <cp:lastModifiedBy>Рудых Анна Алексеевна</cp:lastModifiedBy>
  <cp:revision>2</cp:revision>
  <dcterms:created xsi:type="dcterms:W3CDTF">2022-03-16T09:50:00Z</dcterms:created>
  <dcterms:modified xsi:type="dcterms:W3CDTF">2022-03-16T09:50:00Z</dcterms:modified>
</cp:coreProperties>
</file>