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b/>
          <w:bCs/>
          <w:color w:val="000000"/>
          <w:sz w:val="27"/>
          <w:szCs w:val="27"/>
        </w:rPr>
        <w:t>Релакс+техосмотр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i/>
          <w:iCs/>
          <w:color w:val="000000"/>
          <w:sz w:val="27"/>
          <w:szCs w:val="27"/>
        </w:rPr>
        <w:t>Кому рекомендована программа Релакс + Техосмотр: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Программа будет полезна тем, кто давно не был у врача и не проходил полное обследование организма, а также хочет отдохнуть, выспаться, снять стресс и восстановить энергию, не выпадая из жизненного ритма.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Если вам нет еще 55 лет, у вас нет явных острых и хронических заболеваний, но есть желание позаботиться о себе и своем здоровье, то эта программа для вас.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i/>
          <w:iCs/>
          <w:color w:val="000000"/>
          <w:sz w:val="27"/>
          <w:szCs w:val="27"/>
        </w:rPr>
        <w:t>Результат программы Релакс + Техосмотр:</w:t>
      </w:r>
      <w:r>
        <w:rPr>
          <w:rStyle w:val="apple-converted-space"/>
          <w:rFonts w:ascii="-webkit-standard" w:hAnsi="-webkit-standard"/>
          <w:i/>
          <w:iCs/>
          <w:color w:val="000000"/>
          <w:sz w:val="27"/>
          <w:szCs w:val="27"/>
        </w:rPr>
        <w:t> 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После программы вы почувствуете, что глубоко отдохнули, выспались, сняли стресс, «проветрили» голову и позаботились о теле разными приятными способами. У вас на руках останутся результаты всех проведенных анализов и рекомендации врача по дальнейшему наблюдению за здоровьем.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-webkit-standard" w:hAnsi="-webkit-standard"/>
          <w:i/>
          <w:iCs/>
          <w:color w:val="000000"/>
          <w:sz w:val="27"/>
          <w:szCs w:val="27"/>
        </w:rPr>
        <w:t>Состав программы Релакс + Техосмотр: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Программа включает в себя профилактическую диагностику сердца и сосудов, оздоровительные и </w:t>
      </w:r>
      <w:proofErr w:type="spellStart"/>
      <w:r>
        <w:rPr>
          <w:rFonts w:ascii="-webkit-standard" w:hAnsi="-webkit-standard"/>
          <w:color w:val="000000"/>
          <w:sz w:val="27"/>
          <w:szCs w:val="27"/>
        </w:rPr>
        <w:t>релаксирующие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процедуры. Помогает получить базовую картину состояния сердца и организма, начать снижение возможных факторов риска, отдохнуть душой и телом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E07878" w:rsidRDefault="00E07878">
      <w:pPr>
        <w:pStyle w:val="s3"/>
        <w:spacing w:before="0" w:beforeAutospacing="0" w:after="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E07878" w:rsidRDefault="00E07878"/>
    <w:sectPr w:rsidR="00E0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78"/>
    <w:rsid w:val="00E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684AC9E-E7A9-6642-8838-56AAA1B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E078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07878"/>
  </w:style>
  <w:style w:type="character" w:customStyle="1" w:styleId="s4">
    <w:name w:val="s4"/>
    <w:basedOn w:val="a0"/>
    <w:rsid w:val="00E07878"/>
  </w:style>
  <w:style w:type="character" w:customStyle="1" w:styleId="apple-converted-space">
    <w:name w:val="apple-converted-space"/>
    <w:basedOn w:val="a0"/>
    <w:rsid w:val="00E0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2022-03-16T10:00:00Z</dcterms:created>
  <dcterms:modified xsi:type="dcterms:W3CDTF">2022-03-16T10:00:00Z</dcterms:modified>
</cp:coreProperties>
</file>