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2EA9" w:rsidRPr="00782EA9" w:rsidRDefault="00782EA9" w:rsidP="00782EA9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782EA9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782EA9" w:rsidRPr="00782EA9" w:rsidRDefault="00782EA9" w:rsidP="00782EA9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782EA9">
        <w:rPr>
          <w:rFonts w:ascii="-webkit-standard" w:hAnsi="-webkit-standard" w:cs="Times New Roman"/>
          <w:b/>
          <w:bCs/>
          <w:color w:val="000000"/>
          <w:sz w:val="27"/>
          <w:szCs w:val="27"/>
        </w:rPr>
        <w:t>Комплексная диагностика 2 - 5 дней</w:t>
      </w:r>
    </w:p>
    <w:p w:rsidR="00782EA9" w:rsidRPr="00782EA9" w:rsidRDefault="00782EA9" w:rsidP="00782EA9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782EA9">
        <w:rPr>
          <w:rFonts w:ascii="-webkit-standard" w:hAnsi="-webkit-standard" w:cs="Times New Roman"/>
          <w:color w:val="000000"/>
          <w:sz w:val="27"/>
          <w:szCs w:val="27"/>
        </w:rPr>
        <w:t>В санатории разработан внутренний стандарт, предполагающий проведение диагностики сердечных заболеваний. Мы предлагаем 2 варианта диагностики:</w:t>
      </w:r>
    </w:p>
    <w:p w:rsidR="00782EA9" w:rsidRPr="00782EA9" w:rsidRDefault="00782EA9" w:rsidP="00782EA9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782EA9">
        <w:rPr>
          <w:rFonts w:ascii="-webkit-standard" w:hAnsi="-webkit-standard" w:cs="Times New Roman"/>
          <w:color w:val="000000"/>
          <w:sz w:val="27"/>
          <w:szCs w:val="27"/>
        </w:rPr>
        <w:t>1. Первый вариант предполагает проведение кардиологической диагностики в течение двух дней. Он подойдет для занятых людей. Полную диагностику можно провести в выходные дни. Тем самым пациент может сэкономить свое время, не отрываясь от дел.</w:t>
      </w:r>
    </w:p>
    <w:p w:rsidR="00782EA9" w:rsidRPr="00782EA9" w:rsidRDefault="00782EA9" w:rsidP="00782EA9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782EA9">
        <w:rPr>
          <w:rFonts w:ascii="-webkit-standard" w:hAnsi="-webkit-standard" w:cs="Times New Roman"/>
          <w:color w:val="000000"/>
          <w:sz w:val="27"/>
          <w:szCs w:val="27"/>
        </w:rPr>
        <w:t>2. Второй вариант предусматривает проведение дифференциальной диагностики в течение пяти дней. В этом случае используется более широкий круг методик, проводится больше анализов. Пятидневная программа диагностики позволяет не только подобрать эффективную терапию, но и задействовать дополнительных специалистов.</w:t>
      </w:r>
    </w:p>
    <w:p w:rsidR="00782EA9" w:rsidRPr="00782EA9" w:rsidRDefault="00782EA9" w:rsidP="00782EA9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782EA9">
        <w:rPr>
          <w:rFonts w:ascii="-webkit-standard" w:hAnsi="-webkit-standard" w:cs="Times New Roman"/>
          <w:color w:val="000000"/>
          <w:sz w:val="27"/>
          <w:szCs w:val="27"/>
        </w:rPr>
        <w:t>Обе диагностические программы предусматривают консультацию опытного кардиолога, имеющего высшую квалификационную категорию. Врач определяет диагноз, устанавливает возможность кардиологических осложнений, дает конкретные рекомендации по лечению и профилактике. Специалист рекомендует частоту посещения кардиолога в дальнейшем.</w:t>
      </w:r>
    </w:p>
    <w:p w:rsidR="00782EA9" w:rsidRPr="00782EA9" w:rsidRDefault="00782EA9" w:rsidP="00782EA9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782EA9">
        <w:rPr>
          <w:rFonts w:ascii="-webkit-standard" w:hAnsi="-webkit-standard" w:cs="Times New Roman"/>
          <w:color w:val="000000"/>
          <w:sz w:val="27"/>
          <w:szCs w:val="27"/>
        </w:rPr>
        <w:t>По результатам обследования дается комплексное заключение, назначается лечение или профилактика сердечно-сосудистых заболеваний.</w:t>
      </w:r>
    </w:p>
    <w:p w:rsidR="00782EA9" w:rsidRPr="00782EA9" w:rsidRDefault="00782EA9" w:rsidP="00782EA9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782EA9">
        <w:rPr>
          <w:rFonts w:ascii="-webkit-standard" w:hAnsi="-webkit-standard" w:cs="Times New Roman"/>
          <w:color w:val="000000"/>
          <w:sz w:val="27"/>
          <w:szCs w:val="27"/>
        </w:rPr>
        <w:t xml:space="preserve">Также нельзя не отметить комфортные условия проживания и отдыха, лечебное и </w:t>
      </w:r>
      <w:proofErr w:type="spellStart"/>
      <w:r w:rsidRPr="00782EA9">
        <w:rPr>
          <w:rFonts w:ascii="-webkit-standard" w:hAnsi="-webkit-standard" w:cs="Times New Roman"/>
          <w:color w:val="000000"/>
          <w:sz w:val="27"/>
          <w:szCs w:val="27"/>
        </w:rPr>
        <w:t>релаксирующее</w:t>
      </w:r>
      <w:proofErr w:type="spellEnd"/>
      <w:r w:rsidRPr="00782EA9">
        <w:rPr>
          <w:rFonts w:ascii="-webkit-standard" w:hAnsi="-webkit-standard" w:cs="Times New Roman"/>
          <w:color w:val="000000"/>
          <w:sz w:val="27"/>
          <w:szCs w:val="27"/>
        </w:rPr>
        <w:t xml:space="preserve"> воздействие природных и климатических факторов, которые помогают успешно бороться с сердечными заболеваниями. Если вы хотите сделать УЗИ сердца в Санкт-Петербурге и при этом прекрасно отдохнуть, обращайтесь в центр сердечной медицины «Черная речка».</w:t>
      </w:r>
    </w:p>
    <w:p w:rsidR="00782EA9" w:rsidRPr="00782EA9" w:rsidRDefault="00782EA9" w:rsidP="00782EA9">
      <w:pPr>
        <w:ind w:hanging="270"/>
        <w:divId w:val="1237740570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782EA9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782EA9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Двухдневная программа диагностики направлена на выявление признаков заболевания системы кровообращения и постановку диагноза. Также в ходе выполнения программы проводится </w:t>
      </w:r>
      <w:proofErr w:type="spellStart"/>
      <w:r w:rsidRPr="00782EA9">
        <w:rPr>
          <w:rFonts w:ascii="-webkit-standard" w:eastAsia="Times New Roman" w:hAnsi="-webkit-standard" w:cs="Times New Roman"/>
          <w:color w:val="000000"/>
          <w:sz w:val="27"/>
          <w:szCs w:val="27"/>
        </w:rPr>
        <w:t>скрининговое</w:t>
      </w:r>
      <w:proofErr w:type="spellEnd"/>
      <w:r w:rsidRPr="00782EA9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 обследование некоторых других органов и систем. По результатам программы пациенту сообщается диагноз и даются подробные рекомендации по дальнейшему обследованию (если таковое необходимо) и направлениям лечения (если таковое необходимо). Подбор терапии, как правило, не производится с учетом ограниченного времени программы.</w:t>
      </w:r>
    </w:p>
    <w:p w:rsidR="00782EA9" w:rsidRPr="00782EA9" w:rsidRDefault="00782EA9" w:rsidP="00782EA9">
      <w:pPr>
        <w:ind w:hanging="270"/>
        <w:divId w:val="1131676122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782EA9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782EA9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Пятидневная программа диагностики направлена на выявления признаков заболевания системы кровообращения и постановку диагноза. Также в ходе выполнения программы проводится </w:t>
      </w:r>
      <w:proofErr w:type="spellStart"/>
      <w:r w:rsidRPr="00782EA9">
        <w:rPr>
          <w:rFonts w:ascii="-webkit-standard" w:eastAsia="Times New Roman" w:hAnsi="-webkit-standard" w:cs="Times New Roman"/>
          <w:color w:val="000000"/>
          <w:sz w:val="27"/>
          <w:szCs w:val="27"/>
        </w:rPr>
        <w:t>скрининговое</w:t>
      </w:r>
      <w:proofErr w:type="spellEnd"/>
      <w:r w:rsidRPr="00782EA9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 обследование некоторых других органов и систем. По результатам программы пациенту сообщается диагноз и даются подробные рекомендации по дальнейшему обследованию (если таковое необходимо) и направлениям лечения (если таковое необходимо).</w:t>
      </w:r>
    </w:p>
    <w:p w:rsidR="00782EA9" w:rsidRPr="00782EA9" w:rsidRDefault="00782EA9" w:rsidP="00782EA9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782EA9">
        <w:rPr>
          <w:rFonts w:ascii="-webkit-standard" w:hAnsi="-webkit-standard" w:cs="Times New Roman"/>
          <w:i/>
          <w:iCs/>
          <w:color w:val="000000"/>
          <w:sz w:val="27"/>
          <w:szCs w:val="27"/>
        </w:rPr>
        <w:lastRenderedPageBreak/>
        <w:t>Цель:</w:t>
      </w:r>
      <w:r w:rsidRPr="00782EA9">
        <w:rPr>
          <w:rFonts w:ascii="-webkit-standard" w:hAnsi="-webkit-standard" w:cs="Times New Roman"/>
          <w:color w:val="000000"/>
          <w:sz w:val="27"/>
          <w:szCs w:val="27"/>
        </w:rPr>
        <w:t> комплексная кардиологическая диагностика, программа дальнейшего обследования, лечения и профилактики.</w:t>
      </w:r>
    </w:p>
    <w:p w:rsidR="00782EA9" w:rsidRPr="00782EA9" w:rsidRDefault="00782EA9" w:rsidP="00782EA9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782EA9">
        <w:rPr>
          <w:rFonts w:ascii="-webkit-standard" w:hAnsi="-webkit-standard" w:cs="Times New Roman"/>
          <w:color w:val="000000"/>
          <w:sz w:val="27"/>
          <w:szCs w:val="27"/>
        </w:rPr>
        <w:t xml:space="preserve">Обе программы предусматривают комплексную кардиологическую диагностику, в том числе проведение </w:t>
      </w:r>
      <w:proofErr w:type="spellStart"/>
      <w:r w:rsidRPr="00782EA9">
        <w:rPr>
          <w:rFonts w:ascii="-webkit-standard" w:hAnsi="-webkit-standard" w:cs="Times New Roman"/>
          <w:color w:val="000000"/>
          <w:sz w:val="27"/>
          <w:szCs w:val="27"/>
        </w:rPr>
        <w:t>эхокардиографии</w:t>
      </w:r>
      <w:proofErr w:type="spellEnd"/>
      <w:r w:rsidRPr="00782EA9">
        <w:rPr>
          <w:rFonts w:ascii="-webkit-standard" w:hAnsi="-webkit-standard" w:cs="Times New Roman"/>
          <w:color w:val="000000"/>
          <w:sz w:val="27"/>
          <w:szCs w:val="27"/>
        </w:rPr>
        <w:t xml:space="preserve"> сердца, ультразвукового исследования сердечной мышцы, сдачу всех необходимых анализов. Отличие двухдневной программы от пятидневной заключается в том, что во втором случае проводится более подробная диагностика, в ходе которой пациент может не только сделать электрокардиограмму сердца, но и пройти другие процедуры, необходимые для точной и правильной постановки диагноза.</w:t>
      </w:r>
    </w:p>
    <w:p w:rsidR="00782EA9" w:rsidRPr="00782EA9" w:rsidRDefault="00782EA9" w:rsidP="00782EA9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782EA9">
        <w:rPr>
          <w:rFonts w:ascii="-webkit-standard" w:hAnsi="-webkit-standard" w:cs="Times New Roman"/>
          <w:color w:val="000000"/>
          <w:sz w:val="27"/>
          <w:szCs w:val="27"/>
        </w:rPr>
        <w:t>Для тех, кто задумывается, где сделать ЭКГ в Санкт-Петербурге, существует прекрасная возможность. Комплексная индивидуальная кардиологическая диагностика (кардиограмма, ЭКГ и др. процедуры, проводимые при обследовании сердца) за 2-5 дней с последующим возможным лечением является основой деятельности кардиологического центра «Черная речка».</w:t>
      </w:r>
    </w:p>
    <w:p w:rsidR="00782EA9" w:rsidRPr="00782EA9" w:rsidRDefault="00782EA9" w:rsidP="00782EA9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782EA9">
        <w:rPr>
          <w:rFonts w:ascii="-webkit-standard" w:hAnsi="-webkit-standard" w:cs="Times New Roman"/>
          <w:color w:val="000000"/>
          <w:sz w:val="27"/>
          <w:szCs w:val="27"/>
        </w:rPr>
        <w:t>Несмотря на то, что диагностика заболеваний сердца ранее не относилась к числу типичных «санаторных» услуг, сейчас она востребована многими нашими пациентами и служит отличным началом для полноценного лечения, целиком укладываясь в наш общий подход «медицина без больницы».</w:t>
      </w:r>
    </w:p>
    <w:p w:rsidR="00782EA9" w:rsidRPr="00782EA9" w:rsidRDefault="00782EA9" w:rsidP="00782EA9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782EA9">
        <w:rPr>
          <w:rFonts w:ascii="-webkit-standard" w:hAnsi="-webkit-standard" w:cs="Times New Roman"/>
          <w:color w:val="000000"/>
          <w:sz w:val="27"/>
          <w:szCs w:val="27"/>
        </w:rPr>
        <w:t>После проведения комплексной диагностики сердца составляется программа лечения и профилактики сердечных заболеваний. Поэтому если вы хотите не просто сделать ЭКГ или УЗИ сердца «для галочки», а выявить проблему и добиться ее решения, обращайтесь в центр сердечной медицины «Черная речка».</w:t>
      </w:r>
    </w:p>
    <w:p w:rsidR="00782EA9" w:rsidRPr="00782EA9" w:rsidRDefault="00782EA9" w:rsidP="00782EA9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782EA9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782EA9" w:rsidRPr="00782EA9" w:rsidRDefault="00782EA9" w:rsidP="00782EA9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782EA9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782EA9" w:rsidRDefault="00782EA9"/>
    <w:sectPr w:rsidR="00782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EA9"/>
    <w:rsid w:val="0078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5F21EC2-F17D-7B4A-A195-EFF39C6D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3"/>
    <w:basedOn w:val="a"/>
    <w:rsid w:val="00782EA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82EA9"/>
  </w:style>
  <w:style w:type="character" w:customStyle="1" w:styleId="s6">
    <w:name w:val="s6"/>
    <w:basedOn w:val="a0"/>
    <w:rsid w:val="00782EA9"/>
  </w:style>
  <w:style w:type="character" w:customStyle="1" w:styleId="apple-converted-space">
    <w:name w:val="apple-converted-space"/>
    <w:basedOn w:val="a0"/>
    <w:rsid w:val="00782EA9"/>
  </w:style>
  <w:style w:type="character" w:customStyle="1" w:styleId="s4">
    <w:name w:val="s4"/>
    <w:basedOn w:val="a0"/>
    <w:rsid w:val="00782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676122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570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 Анна Алексеевна</dc:creator>
  <cp:keywords/>
  <dc:description/>
  <cp:lastModifiedBy>Рудых Анна Алексеевна</cp:lastModifiedBy>
  <cp:revision>2</cp:revision>
  <dcterms:created xsi:type="dcterms:W3CDTF">2022-03-16T09:52:00Z</dcterms:created>
  <dcterms:modified xsi:type="dcterms:W3CDTF">2022-03-16T09:52:00Z</dcterms:modified>
</cp:coreProperties>
</file>